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5E" w:rsidRDefault="00895F5E" w:rsidP="00895F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95F5E" w:rsidRPr="00895F5E" w:rsidRDefault="00895F5E" w:rsidP="00895F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ГАЗОПРОВОДСКАЯ </w:t>
      </w: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 ШКОЛА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F5E" w:rsidRPr="00895F5E" w:rsidRDefault="00895F5E" w:rsidP="00895F5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Глухов Дмитрий Евгеньевич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95F5E" w:rsidRPr="00895F5E" w:rsidRDefault="00895F5E" w:rsidP="00895F5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географии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F5E" w:rsidRPr="00895F5E" w:rsidRDefault="00895F5E" w:rsidP="00895F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 Урок по географии 5 класс ФГОС ООО</w:t>
      </w:r>
    </w:p>
    <w:p w:rsidR="00895F5E" w:rsidRPr="00895F5E" w:rsidRDefault="00895F5E" w:rsidP="00895F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по Северной Америке».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F5E" w:rsidRDefault="00895F5E" w:rsidP="00895F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Починки 2016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</w:t>
      </w: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 урока: Путешествие по Северной Америке.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новых 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в условиях реализации ФГОС (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«открытия» нового знания)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путешествие.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 (фронтальная, индивидуальная работа); словесный, наглядный, практический.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обучения: 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(5 класс – 1 час в неделю).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895F5E">
        <w:rPr>
          <w:rFonts w:ascii="Times New Roman" w:eastAsia="Times New Roman" w:hAnsi="Times New Roman" w:cs="Times New Roman"/>
          <w:b/>
          <w:bCs/>
          <w:i/>
          <w:iCs/>
          <w:color w:val="2A2003"/>
          <w:sz w:val="28"/>
          <w:szCs w:val="28"/>
          <w:vertAlign w:val="superscript"/>
          <w:lang w:eastAsia="ru-RU"/>
        </w:rPr>
        <w:t> </w:t>
      </w:r>
      <w:r w:rsidRPr="00895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представлений о</w:t>
      </w:r>
      <w:r w:rsidRPr="00895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95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материке Северная Америка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знания об основных чертах географического положения Северной Америки, природы материка, особенностях образа жизни коренного населения.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 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наблюдать, сравнивать, описывать, делать выводы. Развивать образное мышление, речь, умение выделять главное, умение работать с картой и у карты, умение обобщать материал.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положительную мотивацию к учению,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выслушивать товарища, аккуратность, умение анализировать ответ и применять полученные знания на практике.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Познавательные УУД: 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</w:t>
      </w:r>
      <w:r w:rsidRPr="00895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различными источниками информации, готовить сообщения, структурировать учебный материал, грамотно формулировать выводы, делать умозаключения, представлять ре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зультаты работы классу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УУД:</w:t>
      </w: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умения иметь индивидуальный стиль учебной деятельности, умения адекватно мыслить и действовать в условиях ситуации выбора (для учителя);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Регулятивные УУД</w:t>
      </w:r>
      <w:r w:rsidRPr="00895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цель, задачи, составлять план действий и осуществлять действия по плану, организовать выполнение заданий учителя, осуществлять самоконтроль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Коммуникативные УУД:</w:t>
      </w:r>
      <w:r w:rsidRPr="00895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составе группы, пары, использовать ИКТ как инструмент в выполнении задач.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</w:t>
      </w:r>
    </w:p>
    <w:p w:rsidR="00895F5E" w:rsidRPr="00895F5E" w:rsidRDefault="00895F5E" w:rsidP="00895F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5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95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 обучения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должны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5F5E" w:rsidRPr="00895F5E" w:rsidRDefault="00895F5E" w:rsidP="00895F5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учебные задачи под руководством  учителя;</w:t>
      </w:r>
    </w:p>
    <w:p w:rsidR="00895F5E" w:rsidRPr="00895F5E" w:rsidRDefault="00895F5E" w:rsidP="00895F5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свою деятельность под руководством учителя;</w:t>
      </w:r>
    </w:p>
    <w:p w:rsidR="00895F5E" w:rsidRPr="00895F5E" w:rsidRDefault="00895F5E" w:rsidP="00895F5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причинно-следственные связи;</w:t>
      </w:r>
    </w:p>
    <w:p w:rsidR="00895F5E" w:rsidRPr="00895F5E" w:rsidRDefault="00895F5E" w:rsidP="00895F5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критерии для сравнения фактов, явлений;</w:t>
      </w:r>
    </w:p>
    <w:p w:rsidR="00895F5E" w:rsidRPr="00895F5E" w:rsidRDefault="00895F5E" w:rsidP="00895F5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выслушивать и объективно оценивать другого;</w:t>
      </w:r>
    </w:p>
    <w:p w:rsidR="00895F5E" w:rsidRPr="00895F5E" w:rsidRDefault="00895F5E" w:rsidP="00895F5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вести диалог, вырабатывая общее решение.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F5E" w:rsidRPr="00895F5E" w:rsidRDefault="00895F5E" w:rsidP="00895F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 обучения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должны знать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5F5E" w:rsidRPr="00895F5E" w:rsidRDefault="00895F5E" w:rsidP="00895F5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особенности природы и населения Северной Америки</w:t>
      </w:r>
    </w:p>
    <w:p w:rsidR="00895F5E" w:rsidRPr="00895F5E" w:rsidRDefault="00895F5E" w:rsidP="00895F5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специфику природы и населения материков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Учащиеся должны уметь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5F5E" w:rsidRPr="00895F5E" w:rsidRDefault="00895F5E" w:rsidP="00895F5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географическими картами атласа и настенными картами;</w:t>
      </w:r>
    </w:p>
    <w:p w:rsidR="00895F5E" w:rsidRPr="00895F5E" w:rsidRDefault="00895F5E" w:rsidP="00895F5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общую характеристику материка;</w:t>
      </w:r>
    </w:p>
    <w:p w:rsidR="00895F5E" w:rsidRPr="00895F5E" w:rsidRDefault="00895F5E" w:rsidP="00895F5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 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устойчивого интереса к учебной деятельности,</w:t>
      </w:r>
    </w:p>
    <w:p w:rsidR="00895F5E" w:rsidRPr="00895F5E" w:rsidRDefault="00895F5E" w:rsidP="00895F5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результаты:</w:t>
      </w:r>
      <w:r w:rsidRPr="00895F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учебную деятельность, адекватно оценивать её результаты, быть дисциплинированным;</w:t>
      </w:r>
    </w:p>
    <w:p w:rsidR="00895F5E" w:rsidRPr="00895F5E" w:rsidRDefault="00895F5E" w:rsidP="00895F5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результаты:</w:t>
      </w: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работать в группе и паре.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895F5E" w:rsidRPr="00895F5E" w:rsidRDefault="00895F5E" w:rsidP="00895F5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ПК;</w:t>
      </w:r>
    </w:p>
    <w:p w:rsidR="00895F5E" w:rsidRPr="00895F5E" w:rsidRDefault="00895F5E" w:rsidP="00895F5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проектор;</w:t>
      </w:r>
    </w:p>
    <w:p w:rsidR="00895F5E" w:rsidRPr="00895F5E" w:rsidRDefault="00895F5E" w:rsidP="00895F5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к уроку;</w:t>
      </w:r>
    </w:p>
    <w:p w:rsidR="00895F5E" w:rsidRPr="00895F5E" w:rsidRDefault="00895F5E" w:rsidP="00895F5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атласы</w:t>
      </w:r>
    </w:p>
    <w:p w:rsidR="00895F5E" w:rsidRPr="00895F5E" w:rsidRDefault="00895F5E" w:rsidP="00895F5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настенная физическая карта полушарий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физическая карта Северной Америки.</w:t>
      </w: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F5E" w:rsidRPr="00895F5E" w:rsidRDefault="00895F5E" w:rsidP="00895F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урока:</w:t>
      </w:r>
    </w:p>
    <w:p w:rsidR="00895F5E" w:rsidRPr="00895F5E" w:rsidRDefault="00895F5E" w:rsidP="00895F5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этап.</w:t>
      </w:r>
    </w:p>
    <w:p w:rsidR="00895F5E" w:rsidRPr="00895F5E" w:rsidRDefault="00895F5E" w:rsidP="00895F5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знаний.</w:t>
      </w:r>
    </w:p>
    <w:p w:rsidR="00895F5E" w:rsidRPr="00895F5E" w:rsidRDefault="00895F5E" w:rsidP="00895F5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учебной задачи.</w:t>
      </w:r>
    </w:p>
    <w:p w:rsidR="00895F5E" w:rsidRPr="00895F5E" w:rsidRDefault="00895F5E" w:rsidP="00895F5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Усвоение новых знаний и первичное закрепление.</w:t>
      </w:r>
    </w:p>
    <w:p w:rsidR="00895F5E" w:rsidRPr="00895F5E" w:rsidRDefault="00895F5E" w:rsidP="00895F5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 минутка.</w:t>
      </w:r>
    </w:p>
    <w:p w:rsidR="00895F5E" w:rsidRPr="00895F5E" w:rsidRDefault="00895F5E" w:rsidP="00895F5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изученного материала.</w:t>
      </w:r>
    </w:p>
    <w:p w:rsidR="00895F5E" w:rsidRPr="00895F5E" w:rsidRDefault="00895F5E" w:rsidP="00895F5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деятельности (подведение итогов занятия).</w:t>
      </w:r>
    </w:p>
    <w:p w:rsidR="00895F5E" w:rsidRPr="00895F5E" w:rsidRDefault="00895F5E" w:rsidP="00895F5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домашнем задании (комментирование), выставление оценок за урок.</w:t>
      </w:r>
    </w:p>
    <w:p w:rsidR="009A4E1B" w:rsidRDefault="009A4E1B" w:rsidP="00895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37"/>
        <w:gridCol w:w="4025"/>
        <w:gridCol w:w="1559"/>
        <w:gridCol w:w="1985"/>
        <w:gridCol w:w="3543"/>
        <w:gridCol w:w="1637"/>
      </w:tblGrid>
      <w:tr w:rsidR="00B44A9E" w:rsidTr="00B44A9E">
        <w:tc>
          <w:tcPr>
            <w:tcW w:w="2037" w:type="dxa"/>
          </w:tcPr>
          <w:p w:rsidR="00895F5E" w:rsidRPr="00895F5E" w:rsidRDefault="009A4E1B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025" w:type="dxa"/>
          </w:tcPr>
          <w:p w:rsidR="00895F5E" w:rsidRPr="00895F5E" w:rsidRDefault="009A4E1B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895F5E" w:rsidRPr="00895F5E" w:rsidRDefault="009A4E1B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985" w:type="dxa"/>
          </w:tcPr>
          <w:p w:rsidR="00895F5E" w:rsidRPr="00895F5E" w:rsidRDefault="009A4E1B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543" w:type="dxa"/>
          </w:tcPr>
          <w:p w:rsidR="00895F5E" w:rsidRPr="00895F5E" w:rsidRDefault="009A4E1B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результаты УУД</w:t>
            </w:r>
          </w:p>
        </w:tc>
        <w:tc>
          <w:tcPr>
            <w:tcW w:w="1637" w:type="dxa"/>
          </w:tcPr>
          <w:p w:rsidR="00895F5E" w:rsidRPr="00895F5E" w:rsidRDefault="009A4E1B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результатов деятельности ученика</w:t>
            </w:r>
          </w:p>
        </w:tc>
      </w:tr>
      <w:tr w:rsidR="00B44A9E" w:rsidTr="00B44A9E">
        <w:tc>
          <w:tcPr>
            <w:tcW w:w="2037" w:type="dxa"/>
          </w:tcPr>
          <w:p w:rsidR="00B44A9E" w:rsidRPr="00B44A9E" w:rsidRDefault="00B44A9E" w:rsidP="00B44A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9E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момент, мотивация к учебной деятельности</w:t>
            </w:r>
          </w:p>
          <w:p w:rsidR="00B44A9E" w:rsidRPr="00B44A9E" w:rsidRDefault="00B44A9E" w:rsidP="00B44A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9E">
              <w:rPr>
                <w:rFonts w:ascii="Times New Roman" w:hAnsi="Times New Roman" w:cs="Times New Roman"/>
                <w:b/>
                <w:sz w:val="28"/>
                <w:szCs w:val="28"/>
              </w:rPr>
              <w:t>(2 минуты).</w:t>
            </w:r>
          </w:p>
          <w:p w:rsidR="00B44A9E" w:rsidRPr="00B44A9E" w:rsidRDefault="00B44A9E" w:rsidP="00B44A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– </w:t>
            </w:r>
            <w:r w:rsidRPr="00B44A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создание доброжелательной атмосферы, мотивация на учёбу, создание ситуации успеха.</w:t>
            </w:r>
          </w:p>
        </w:tc>
        <w:tc>
          <w:tcPr>
            <w:tcW w:w="4025" w:type="dxa"/>
          </w:tcPr>
          <w:p w:rsidR="00B44A9E" w:rsidRPr="00B44A9E" w:rsidRDefault="00B44A9E" w:rsidP="00B44A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Добрый</w:t>
            </w:r>
            <w:proofErr w:type="gramEnd"/>
            <w:r w:rsidRPr="00B44A9E">
              <w:rPr>
                <w:rFonts w:ascii="Times New Roman" w:hAnsi="Times New Roman" w:cs="Times New Roman"/>
                <w:sz w:val="28"/>
                <w:szCs w:val="28"/>
              </w:rPr>
              <w:t xml:space="preserve"> день, ребята. Садитесь.</w:t>
            </w:r>
          </w:p>
          <w:p w:rsidR="00B44A9E" w:rsidRPr="00B44A9E" w:rsidRDefault="00B44A9E" w:rsidP="00B44A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A9E" w:rsidRPr="00B44A9E" w:rsidRDefault="00B44A9E" w:rsidP="00B44A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9E">
              <w:rPr>
                <w:rFonts w:ascii="Times New Roman" w:hAnsi="Times New Roman" w:cs="Times New Roman"/>
                <w:sz w:val="28"/>
                <w:szCs w:val="28"/>
              </w:rPr>
              <w:t xml:space="preserve">Земля…  Что может быть понятнее для любого обитателя нашей планеты? Так называют то, </w:t>
            </w:r>
            <w:proofErr w:type="gramStart"/>
            <w:r w:rsidRPr="00B44A9E">
              <w:rPr>
                <w:rFonts w:ascii="Times New Roman" w:hAnsi="Times New Roman" w:cs="Times New Roman"/>
                <w:sz w:val="28"/>
                <w:szCs w:val="28"/>
              </w:rPr>
              <w:t>по чему</w:t>
            </w:r>
            <w:proofErr w:type="gramEnd"/>
            <w:r w:rsidRPr="00B44A9E">
              <w:rPr>
                <w:rFonts w:ascii="Times New Roman" w:hAnsi="Times New Roman" w:cs="Times New Roman"/>
                <w:sz w:val="28"/>
                <w:szCs w:val="28"/>
              </w:rPr>
              <w:t xml:space="preserve">  мы ходим, то на чём растёт трава, то, что мы видим вокруг себя каждый </w:t>
            </w:r>
            <w:r w:rsidRPr="00B44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день.</w:t>
            </w:r>
          </w:p>
          <w:p w:rsidR="00B44A9E" w:rsidRPr="00B44A9E" w:rsidRDefault="00B44A9E" w:rsidP="00B44A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9E">
              <w:rPr>
                <w:rFonts w:ascii="Times New Roman" w:hAnsi="Times New Roman" w:cs="Times New Roman"/>
                <w:sz w:val="28"/>
                <w:szCs w:val="28"/>
              </w:rPr>
              <w:t>А что находится в недрах Земли, у нас под ногами? А в воздухе, у нас над головой? Оказывается, мы ещё далеко не всё знаем про Землю, на которой живём, и совершенно необязательно лететь к далеким звёздам, чтобы встретиться с неизвестным.</w:t>
            </w:r>
          </w:p>
          <w:p w:rsidR="00B44A9E" w:rsidRPr="00B44A9E" w:rsidRDefault="00B44A9E" w:rsidP="00B44A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9E">
              <w:rPr>
                <w:rFonts w:ascii="Times New Roman" w:hAnsi="Times New Roman" w:cs="Times New Roman"/>
                <w:sz w:val="28"/>
                <w:szCs w:val="28"/>
              </w:rPr>
              <w:t>Разобраться в этом нам помогают уроки географии.</w:t>
            </w:r>
          </w:p>
          <w:p w:rsidR="00B44A9E" w:rsidRPr="00B44A9E" w:rsidRDefault="00B44A9E" w:rsidP="00B44A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9E">
              <w:rPr>
                <w:rFonts w:ascii="Times New Roman" w:hAnsi="Times New Roman" w:cs="Times New Roman"/>
                <w:sz w:val="28"/>
                <w:szCs w:val="28"/>
              </w:rPr>
              <w:t>Сегодня, мы продолжим путешествие по материкам. Надеюсь, что вам будет интересно. Проверьте свою готовность.</w:t>
            </w:r>
          </w:p>
          <w:p w:rsidR="00B44A9E" w:rsidRDefault="00B44A9E" w:rsidP="00B44A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9E">
              <w:rPr>
                <w:rFonts w:ascii="Times New Roman" w:hAnsi="Times New Roman" w:cs="Times New Roman"/>
                <w:sz w:val="28"/>
                <w:szCs w:val="28"/>
              </w:rPr>
              <w:t xml:space="preserve">Отметим дату путешествия на маршрутном листе. Подпишите </w:t>
            </w:r>
            <w:r w:rsidRPr="00B44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фамилии. Будьте дисциплинированы, и вы многое успеете узнать.</w:t>
            </w:r>
          </w:p>
        </w:tc>
        <w:tc>
          <w:tcPr>
            <w:tcW w:w="1559" w:type="dxa"/>
          </w:tcPr>
          <w:p w:rsidR="00B44A9E" w:rsidRPr="00B44A9E" w:rsidRDefault="00B44A9E" w:rsidP="00B44A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Приветствует, проверяет готовность к уроку, желает успеха.</w:t>
            </w:r>
          </w:p>
          <w:p w:rsidR="00B44A9E" w:rsidRDefault="00B44A9E" w:rsidP="00B44A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9E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 w:rsidRPr="00B44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в деловой ритм.</w:t>
            </w:r>
          </w:p>
        </w:tc>
        <w:tc>
          <w:tcPr>
            <w:tcW w:w="1985" w:type="dxa"/>
          </w:tcPr>
          <w:p w:rsidR="00B44A9E" w:rsidRDefault="00B44A9E" w:rsidP="00895F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встали, настроились на работу, проверили на столах наличие учебника, </w:t>
            </w:r>
            <w:r w:rsidRPr="00B44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тетради, дневника, письменных принадлежностей</w:t>
            </w:r>
          </w:p>
        </w:tc>
        <w:tc>
          <w:tcPr>
            <w:tcW w:w="3543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УУД: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умение организовать 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заданий учителя.</w:t>
            </w:r>
          </w:p>
          <w:p w:rsidR="00895F5E" w:rsidRPr="00895F5E" w:rsidRDefault="00895F5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Устная оценка учителя</w:t>
            </w:r>
          </w:p>
        </w:tc>
      </w:tr>
      <w:tr w:rsidR="00B44A9E" w:rsidTr="00B44A9E">
        <w:tc>
          <w:tcPr>
            <w:tcW w:w="2037" w:type="dxa"/>
          </w:tcPr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Актуализация</w:t>
            </w:r>
          </w:p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знаний, сообщение темы урока</w:t>
            </w:r>
          </w:p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(5минут)</w:t>
            </w:r>
          </w:p>
          <w:p w:rsidR="00895F5E" w:rsidRPr="00895F5E" w:rsidRDefault="00895F5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</w:tcPr>
          <w:p w:rsidR="00B44A9E" w:rsidRPr="00895F5E" w:rsidRDefault="008B1061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B44A9E"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вами картосхема, посмотрите, подумайте и скажите какую информацию мы можем из нее извлечь.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будем путешествовать по материку, который занимает третье место по площади в мире.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Какой это материк? (слайд </w:t>
            </w:r>
            <w:r w:rsidR="008B1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попробуем сформулировать тему урока.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урока: Путешествие по Северной Америке.</w:t>
            </w:r>
          </w:p>
          <w:p w:rsidR="00895F5E" w:rsidRPr="00895F5E" w:rsidRDefault="00895F5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координирует и консультирует слабых учащихся</w:t>
            </w:r>
          </w:p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Выдвигает проблему, сообщает тему урока</w:t>
            </w:r>
          </w:p>
        </w:tc>
        <w:tc>
          <w:tcPr>
            <w:tcW w:w="1985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работают в технологических картах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Выдвигают предположения о теме урока.</w:t>
            </w:r>
          </w:p>
        </w:tc>
        <w:tc>
          <w:tcPr>
            <w:tcW w:w="3543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организовать выполнение заданий учителя.</w:t>
            </w:r>
          </w:p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умение воспринимать информацию на слух, отвечать на вопросы учителя, использование ИКТ</w:t>
            </w:r>
          </w:p>
        </w:tc>
        <w:tc>
          <w:tcPr>
            <w:tcW w:w="1637" w:type="dxa"/>
          </w:tcPr>
          <w:p w:rsidR="00B44A9E" w:rsidRDefault="00B44A9E" w:rsidP="00895F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9E" w:rsidTr="00B44A9E">
        <w:tc>
          <w:tcPr>
            <w:tcW w:w="2037" w:type="dxa"/>
          </w:tcPr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 Постановка учебной цели и задачи.</w:t>
            </w:r>
          </w:p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 минуты)</w:t>
            </w:r>
          </w:p>
          <w:p w:rsidR="00895F5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- создать проблемную ситуацию, спрогнозировать предстоящую деятельность.</w:t>
            </w:r>
          </w:p>
        </w:tc>
        <w:tc>
          <w:tcPr>
            <w:tcW w:w="4025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Добро пожаловать в Северную Америку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Исходя из темы урока, сформулируем главную цель. Для этого используйте имя существительное (оп</w:t>
            </w:r>
            <w:r w:rsidR="00DB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ределение, выяснение…) 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4, слайд 5)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задачи для этого нам нужно решить? (слайд 6)</w:t>
            </w:r>
          </w:p>
          <w:p w:rsidR="00B44A9E" w:rsidRPr="00895F5E" w:rsidRDefault="00B44A9E" w:rsidP="00DC6AFA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определить географическое положение материка</w:t>
            </w:r>
          </w:p>
          <w:p w:rsidR="00B44A9E" w:rsidRPr="00895F5E" w:rsidRDefault="00B44A9E" w:rsidP="00DC6AFA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выяснить особенности природы</w:t>
            </w:r>
          </w:p>
          <w:p w:rsidR="00B44A9E" w:rsidRPr="00895F5E" w:rsidRDefault="00B44A9E" w:rsidP="00DC6AFA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научиться находить географические объекты на карте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Давайте наметим план действий</w:t>
            </w:r>
            <w:proofErr w:type="gramStart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7)</w:t>
            </w:r>
          </w:p>
          <w:p w:rsidR="00B44A9E" w:rsidRPr="00895F5E" w:rsidRDefault="00B44A9E" w:rsidP="00DC6AF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1. Поработаем с картой</w:t>
            </w:r>
          </w:p>
          <w:p w:rsidR="00B44A9E" w:rsidRPr="00895F5E" w:rsidRDefault="00B44A9E" w:rsidP="00DC6AF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2.Найдем и классифицируем информацию о материке.</w:t>
            </w:r>
          </w:p>
          <w:p w:rsidR="00895F5E" w:rsidRPr="00895F5E" w:rsidRDefault="00B44A9E" w:rsidP="00DC6AF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Нанесем основные географические объекты на контурную карту.</w:t>
            </w:r>
          </w:p>
        </w:tc>
        <w:tc>
          <w:tcPr>
            <w:tcW w:w="1559" w:type="dxa"/>
          </w:tcPr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Обсуждение цели, задач и планирование действий</w:t>
            </w:r>
          </w:p>
        </w:tc>
        <w:tc>
          <w:tcPr>
            <w:tcW w:w="1985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учащимися числа, темы урока.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конкретизируют цель урока</w:t>
            </w:r>
          </w:p>
        </w:tc>
        <w:tc>
          <w:tcPr>
            <w:tcW w:w="3543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формулирование цели и задач, планирование, прогнозирование</w:t>
            </w:r>
          </w:p>
          <w:p w:rsidR="00895F5E" w:rsidRPr="00895F5E" w:rsidRDefault="00895F5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Устная 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учителя</w:t>
            </w:r>
          </w:p>
        </w:tc>
      </w:tr>
      <w:tr w:rsidR="00B44A9E" w:rsidTr="00B44A9E">
        <w:tc>
          <w:tcPr>
            <w:tcW w:w="2037" w:type="dxa"/>
          </w:tcPr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 Усвоение новых знаний.</w:t>
            </w:r>
          </w:p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(10 минут)</w:t>
            </w:r>
          </w:p>
          <w:p w:rsidR="00895F5E" w:rsidRPr="00895F5E" w:rsidRDefault="00895F5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Итак, начнем. </w:t>
            </w:r>
            <w:r w:rsidR="00DB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пределите ГП Северной Америки</w:t>
            </w:r>
            <w:proofErr w:type="gramStart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лайд 8)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Воспользуемся инструктивной карточкой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Инструктивная карточка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1.В каких полушариях находится?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  <w:proofErr w:type="gramStart"/>
            <w:r w:rsidRPr="00895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)о</w:t>
            </w:r>
            <w:proofErr w:type="gramEnd"/>
            <w:r w:rsidRPr="00895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тносительно экватора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Б) относительно нулевого меридиана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2.Пересекается ли материк тропиками, полярными кругами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3.Какими океанами омывается? </w:t>
            </w:r>
            <w:r w:rsidR="00DB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(на западе, востоке, севере</w:t>
            </w:r>
            <w:r w:rsidRPr="00895F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4.Какими морями, заливами омывается?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сделаем первые выводы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Северная Америка _____ по площади материк, находится в __________________ и ___________________полушариях.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Материк пересекают 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_________________полярный круг, _________________________тропик. Северная Америка омывается на западе _______________________ океаном, на востоке______________________________ океаном, на севере___________________________ океаном, на юге_________________________.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Соседи-материки:______________________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Откройте учебник, используйте физическую карту Северной Америки.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Поработаем в паре. Найдите и назовите крупные полуострова и острова материка.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проверим ваши выводы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Крупных полуостровов-</w:t>
            </w:r>
          </w:p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Крупных островов-</w:t>
            </w:r>
          </w:p>
        </w:tc>
        <w:tc>
          <w:tcPr>
            <w:tcW w:w="1559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Учитель инструктирует и определяет время выполнения заданий (5 минут)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вызывает к доске </w:t>
            </w:r>
            <w:proofErr w:type="gramStart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желающего</w:t>
            </w:r>
            <w:proofErr w:type="gramEnd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учащийся показывает ГП на карте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учащимся сформулировать выводы</w:t>
            </w:r>
          </w:p>
        </w:tc>
        <w:tc>
          <w:tcPr>
            <w:tcW w:w="1985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презентацией, физической картой мира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инструктивной картой и презентацией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Ученики проверяют 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формулировки выводов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устно, проводят корректировки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паре</w:t>
            </w:r>
          </w:p>
          <w:p w:rsidR="00895F5E" w:rsidRPr="00895F5E" w:rsidRDefault="00895F5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Личностные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организовать выполнение заданий 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учителя, делать выводы по результатам работы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умение воспринимать информацию на слух, отвечать на вопросы учителя, работать в группе, использовать ИКТ</w:t>
            </w:r>
          </w:p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умение структурировать учебный материал, выделять в нем главное.</w:t>
            </w:r>
          </w:p>
        </w:tc>
        <w:tc>
          <w:tcPr>
            <w:tcW w:w="1637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 оценка учителя за парную работу в маршрутном листе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оценка учителя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5F5E" w:rsidRPr="00895F5E" w:rsidRDefault="00895F5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4A9E" w:rsidTr="00B44A9E">
        <w:tc>
          <w:tcPr>
            <w:tcW w:w="2037" w:type="dxa"/>
          </w:tcPr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5. физкультминутка (пауза релаксации)</w:t>
            </w:r>
          </w:p>
          <w:p w:rsidR="00895F5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минута</w:t>
            </w:r>
          </w:p>
        </w:tc>
        <w:tc>
          <w:tcPr>
            <w:tcW w:w="4025" w:type="dxa"/>
          </w:tcPr>
          <w:p w:rsidR="00895F5E" w:rsidRPr="00895F5E" w:rsidRDefault="00895F5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проводит </w:t>
            </w:r>
            <w:proofErr w:type="spellStart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физминутку</w:t>
            </w:r>
            <w:proofErr w:type="spellEnd"/>
          </w:p>
        </w:tc>
        <w:tc>
          <w:tcPr>
            <w:tcW w:w="1985" w:type="dxa"/>
          </w:tcPr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proofErr w:type="gramStart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</w:t>
            </w:r>
            <w:proofErr w:type="gramEnd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встав из – за стола</w:t>
            </w:r>
          </w:p>
        </w:tc>
        <w:tc>
          <w:tcPr>
            <w:tcW w:w="3543" w:type="dxa"/>
          </w:tcPr>
          <w:p w:rsidR="00B44A9E" w:rsidRDefault="00B44A9E" w:rsidP="00895F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B44A9E" w:rsidRDefault="00B44A9E" w:rsidP="00895F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9E" w:rsidTr="00B44A9E">
        <w:tc>
          <w:tcPr>
            <w:tcW w:w="2037" w:type="dxa"/>
          </w:tcPr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Усвоение новых знаний.</w:t>
            </w:r>
          </w:p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минут</w:t>
            </w:r>
          </w:p>
          <w:p w:rsidR="00895F5E" w:rsidRPr="00895F5E" w:rsidRDefault="00895F5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паре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 и определи основные формы рельефа Северной Америки</w:t>
            </w:r>
            <w:r w:rsidR="0050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мно</w:t>
            </w:r>
            <w:r w:rsidR="0050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интересных мест на материке. </w:t>
            </w:r>
            <w:proofErr w:type="gramStart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мы познакомимся с одним из таких 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географических объектов, находящемся в Кордильерах.</w:t>
            </w:r>
            <w:proofErr w:type="gramEnd"/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Определи, используя карту, какими полезными ископаемыми богат материк.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4F0F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ребята кажд</w:t>
            </w:r>
            <w:r w:rsidR="00DB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отправляется в виртуальное путешествие. 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1.Запиши названия озер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2.Найди их на карте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Сделаем вывод. </w:t>
            </w:r>
            <w:proofErr w:type="gramStart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какой из материков похожа по особенностям природы Северная Америка?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сейчас предлагаю вам ребята поработать в контурных картах 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обозначить основные формы рельефа, подписав их на карте.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5F5E" w:rsidRPr="00895F5E" w:rsidRDefault="00895F5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Задает вопросы учащимся.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Дается</w:t>
            </w:r>
          </w:p>
          <w:p w:rsidR="00B44A9E" w:rsidRPr="00895F5E" w:rsidRDefault="00F94310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  <w:r w:rsidR="00B44A9E"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ограничивая время его выполнения.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 заслушиваются итоги работы группы. Учитель комментирует сообщения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5F5E" w:rsidRPr="00895F5E" w:rsidRDefault="00895F5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895F5E" w:rsidRPr="00895F5E" w:rsidRDefault="00895F5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  <w:r w:rsidR="00F94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организовать 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заданий учителя, делать выводы по результатам работы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умение воспринимать информацию на слух, отвечать на вопросы учителя, работать в паре, в группе использовать ИКТ</w:t>
            </w:r>
          </w:p>
          <w:p w:rsidR="00895F5E" w:rsidRPr="00895F5E" w:rsidRDefault="00B44A9E" w:rsidP="00F943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УУД: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умение </w:t>
            </w:r>
            <w:r w:rsidR="00F94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картой</w:t>
            </w:r>
          </w:p>
        </w:tc>
        <w:tc>
          <w:tcPr>
            <w:tcW w:w="1637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Устная оценка учителя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учащихся.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 оценка учителя за парную работу в маршрутном листе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оценка учителя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Устная оценка учителя </w:t>
            </w:r>
            <w:proofErr w:type="gramStart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индивидуальной</w:t>
            </w:r>
            <w:proofErr w:type="gramEnd"/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учащихся над сообщением</w:t>
            </w:r>
          </w:p>
          <w:p w:rsidR="00895F5E" w:rsidRPr="00895F5E" w:rsidRDefault="00895F5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4A9E" w:rsidTr="00B44A9E">
        <w:tc>
          <w:tcPr>
            <w:tcW w:w="2037" w:type="dxa"/>
          </w:tcPr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7. Подведение </w:t>
            </w: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итогов работы</w:t>
            </w:r>
          </w:p>
          <w:p w:rsidR="00895F5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Цель </w:t>
            </w:r>
            <w:proofErr w:type="spellStart"/>
            <w:r w:rsidRPr="00895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этапа</w:t>
            </w:r>
            <w:proofErr w:type="gramStart"/>
            <w:r w:rsidRPr="00895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:с</w:t>
            </w:r>
            <w:proofErr w:type="gramEnd"/>
            <w:r w:rsidRPr="00895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амооценка</w:t>
            </w:r>
            <w:proofErr w:type="spellEnd"/>
            <w:r w:rsidRPr="00895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учащимися результатов своей учебной деятельности</w:t>
            </w:r>
          </w:p>
        </w:tc>
        <w:tc>
          <w:tcPr>
            <w:tcW w:w="4025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Вот и заканчивается время 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путешествия по материку Северная Америка.</w:t>
            </w:r>
          </w:p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следующем</w:t>
            </w:r>
            <w:proofErr w:type="gramEnd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уроке вы узнаете свою итоговую оценку. Она будет складываться из оценки за письменные работы на маршрутном листе и оценки за устную работу на уроке.</w:t>
            </w:r>
          </w:p>
        </w:tc>
        <w:tc>
          <w:tcPr>
            <w:tcW w:w="1559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Учитель 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задает вопросы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комментирует систему оценки за урок</w:t>
            </w:r>
          </w:p>
        </w:tc>
        <w:tc>
          <w:tcPr>
            <w:tcW w:w="1985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Умение 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соблюдать дисциплину на уроке, уважительно относиться к учителю и одноклассникам</w:t>
            </w:r>
            <w:proofErr w:type="gramStart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отребность в справедливом оценивании своей работы и работы одноклассников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организовать выполнение заданий учителя</w:t>
            </w:r>
            <w:proofErr w:type="gramStart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елать выводы по результатам работы, самоконтроль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УУД: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умение воспринимать информацию на слух, 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Использовать ИКТ</w:t>
            </w:r>
          </w:p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умение применять знания на практике</w:t>
            </w:r>
          </w:p>
        </w:tc>
        <w:tc>
          <w:tcPr>
            <w:tcW w:w="1637" w:type="dxa"/>
          </w:tcPr>
          <w:p w:rsidR="00B44A9E" w:rsidRDefault="00B44A9E" w:rsidP="00895F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9E" w:rsidTr="00B44A9E">
        <w:tc>
          <w:tcPr>
            <w:tcW w:w="2037" w:type="dxa"/>
          </w:tcPr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 Рефлексия деятельности.</w:t>
            </w:r>
          </w:p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минуты</w:t>
            </w:r>
          </w:p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этапа: осознание учащимися своей учебной деятельности, самооценка результатов деятельности своей и всего класса.</w:t>
            </w:r>
          </w:p>
          <w:p w:rsidR="00895F5E" w:rsidRPr="00895F5E" w:rsidRDefault="00895F5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подведем итог нашему уроку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Цель урока достигнута?</w:t>
            </w:r>
          </w:p>
          <w:p w:rsidR="00B44A9E" w:rsidRPr="00895F5E" w:rsidRDefault="0050556F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44A9E"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Удалось нам решить поставленные задачи?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теперь </w:t>
            </w:r>
            <w:proofErr w:type="gramStart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все ли мы задачи выполнили</w:t>
            </w:r>
            <w:proofErr w:type="gramEnd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895F5E" w:rsidRPr="00895F5E" w:rsidRDefault="00895F5E" w:rsidP="00F943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5F5E" w:rsidRPr="00895F5E" w:rsidRDefault="00895F5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отвечают на вопросы.</w:t>
            </w:r>
          </w:p>
          <w:p w:rsidR="00895F5E" w:rsidRPr="00895F5E" w:rsidRDefault="00895F5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УУД: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на основе успешности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Адекватное понимание причин успеха/неуспеха в учебной деятельности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Умение выражать свои мысли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 УУД: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Рефлексия.</w:t>
            </w:r>
          </w:p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оценка процесса и результатов деятельности</w:t>
            </w:r>
          </w:p>
          <w:p w:rsidR="00895F5E" w:rsidRPr="00895F5E" w:rsidRDefault="00895F5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44A9E" w:rsidRDefault="00B44A9E" w:rsidP="00895F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9E" w:rsidTr="00B44A9E">
        <w:tc>
          <w:tcPr>
            <w:tcW w:w="2037" w:type="dxa"/>
          </w:tcPr>
          <w:p w:rsidR="00B44A9E" w:rsidRPr="00895F5E" w:rsidRDefault="00B44A9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 Информация о домашнем задании (комментирование).</w:t>
            </w:r>
          </w:p>
          <w:p w:rsidR="00895F5E" w:rsidRPr="00895F5E" w:rsidRDefault="00895F5E" w:rsidP="00B44A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Запишите задание на дом в дневник параграф 23</w:t>
            </w:r>
          </w:p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задание по желанию. Найти интересные сведения о географических объектах Северной Америки.</w:t>
            </w:r>
          </w:p>
        </w:tc>
        <w:tc>
          <w:tcPr>
            <w:tcW w:w="1559" w:type="dxa"/>
          </w:tcPr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поясняет домашнее задание</w:t>
            </w:r>
          </w:p>
        </w:tc>
        <w:tc>
          <w:tcPr>
            <w:tcW w:w="1985" w:type="dxa"/>
          </w:tcPr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выбирают задание и записывают его.</w:t>
            </w:r>
          </w:p>
        </w:tc>
        <w:tc>
          <w:tcPr>
            <w:tcW w:w="3543" w:type="dxa"/>
          </w:tcPr>
          <w:p w:rsidR="00B44A9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</w:p>
          <w:p w:rsidR="00895F5E" w:rsidRPr="00895F5E" w:rsidRDefault="00B44A9E" w:rsidP="00DC6A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505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оценивать уровень опасности ситуации для здоров</w:t>
            </w:r>
            <w:bookmarkStart w:id="0" w:name="_GoBack"/>
            <w:bookmarkEnd w:id="0"/>
            <w:r w:rsidRPr="00895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ья</w:t>
            </w:r>
          </w:p>
        </w:tc>
        <w:tc>
          <w:tcPr>
            <w:tcW w:w="1637" w:type="dxa"/>
          </w:tcPr>
          <w:p w:rsidR="00B44A9E" w:rsidRDefault="00B44A9E" w:rsidP="00895F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E1B" w:rsidRPr="00895F5E" w:rsidRDefault="009A4E1B" w:rsidP="00895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4E1B" w:rsidRPr="00895F5E" w:rsidSect="00895F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9A4"/>
    <w:multiLevelType w:val="multilevel"/>
    <w:tmpl w:val="86D6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24FDC"/>
    <w:multiLevelType w:val="multilevel"/>
    <w:tmpl w:val="E47E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77A09"/>
    <w:multiLevelType w:val="multilevel"/>
    <w:tmpl w:val="E99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B6E54"/>
    <w:multiLevelType w:val="multilevel"/>
    <w:tmpl w:val="D640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263E3"/>
    <w:multiLevelType w:val="multilevel"/>
    <w:tmpl w:val="6E92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13111"/>
    <w:multiLevelType w:val="multilevel"/>
    <w:tmpl w:val="105A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20108"/>
    <w:multiLevelType w:val="multilevel"/>
    <w:tmpl w:val="70A4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50C28"/>
    <w:multiLevelType w:val="multilevel"/>
    <w:tmpl w:val="1144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7295D"/>
    <w:multiLevelType w:val="multilevel"/>
    <w:tmpl w:val="0FE0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C25C0"/>
    <w:multiLevelType w:val="multilevel"/>
    <w:tmpl w:val="F3A0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5E"/>
    <w:rsid w:val="0050556F"/>
    <w:rsid w:val="00895F5E"/>
    <w:rsid w:val="008B1061"/>
    <w:rsid w:val="009A4E1B"/>
    <w:rsid w:val="00A06560"/>
    <w:rsid w:val="00B44A9E"/>
    <w:rsid w:val="00DB4F0F"/>
    <w:rsid w:val="00EF0F66"/>
    <w:rsid w:val="00F9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17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2016-03-29T07:08:00Z</dcterms:created>
  <dcterms:modified xsi:type="dcterms:W3CDTF">2016-03-29T09:01:00Z</dcterms:modified>
</cp:coreProperties>
</file>