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8E" w:rsidRDefault="0028688E" w:rsidP="0028688E">
      <w:pPr>
        <w:jc w:val="center"/>
        <w:rPr>
          <w:rFonts w:ascii="Comic Sans MS" w:hAnsi="Comic Sans MS"/>
          <w:b/>
          <w:i/>
          <w:color w:val="C00000"/>
          <w:sz w:val="28"/>
          <w:szCs w:val="28"/>
          <w:u w:val="single"/>
        </w:rPr>
      </w:pPr>
      <w:r w:rsidRPr="0028688E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>Материально – техническая база</w:t>
      </w:r>
    </w:p>
    <w:p w:rsidR="00447DA7" w:rsidRDefault="0028688E" w:rsidP="0028688E">
      <w:pPr>
        <w:jc w:val="center"/>
        <w:rPr>
          <w:rFonts w:ascii="Comic Sans MS" w:hAnsi="Comic Sans MS"/>
          <w:b/>
          <w:i/>
          <w:color w:val="C00000"/>
          <w:sz w:val="28"/>
          <w:szCs w:val="28"/>
          <w:u w:val="single"/>
        </w:rPr>
      </w:pPr>
      <w:r w:rsidRPr="0028688E">
        <w:rPr>
          <w:rFonts w:ascii="Comic Sans MS" w:hAnsi="Comic Sans MS"/>
          <w:b/>
          <w:i/>
          <w:color w:val="C00000"/>
          <w:sz w:val="28"/>
          <w:szCs w:val="28"/>
          <w:u w:val="single"/>
        </w:rPr>
        <w:t xml:space="preserve"> кабинета математики № 301 (Корнева Т.В.)</w:t>
      </w:r>
    </w:p>
    <w:p w:rsidR="0028688E" w:rsidRPr="0028688E" w:rsidRDefault="0028688E" w:rsidP="0028688E">
      <w:pPr>
        <w:jc w:val="center"/>
        <w:rPr>
          <w:rFonts w:ascii="Comic Sans MS" w:hAnsi="Comic Sans MS"/>
          <w:b/>
          <w:i/>
          <w:color w:val="002060"/>
          <w:sz w:val="28"/>
          <w:szCs w:val="28"/>
          <w:u w:val="single"/>
        </w:rPr>
      </w:pPr>
      <w:r w:rsidRPr="0028688E">
        <w:rPr>
          <w:rFonts w:ascii="Comic Sans MS" w:hAnsi="Comic Sans MS"/>
          <w:b/>
          <w:color w:val="002060"/>
          <w:sz w:val="24"/>
          <w:szCs w:val="24"/>
          <w:u w:val="single"/>
        </w:rPr>
        <w:t>Перечень мебели и оборудования:</w:t>
      </w:r>
    </w:p>
    <w:p w:rsidR="0028688E" w:rsidRPr="0028688E" w:rsidRDefault="0028688E" w:rsidP="0028688E">
      <w:pPr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34"/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947"/>
        <w:gridCol w:w="1040"/>
        <w:gridCol w:w="1041"/>
      </w:tblGrid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FF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FF0000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1040" w:type="dxa"/>
            <w:textDirection w:val="btLr"/>
          </w:tcPr>
          <w:p w:rsidR="0028688E" w:rsidRPr="0028688E" w:rsidRDefault="0028688E" w:rsidP="0028688E">
            <w:pPr>
              <w:spacing w:after="0" w:line="240" w:lineRule="auto"/>
              <w:ind w:left="113" w:right="113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ru-RU"/>
              </w:rPr>
              <w:t>Количество</w:t>
            </w:r>
          </w:p>
          <w:p w:rsidR="0028688E" w:rsidRPr="0028688E" w:rsidRDefault="0028688E" w:rsidP="0028688E">
            <w:pPr>
              <w:spacing w:after="0" w:line="240" w:lineRule="auto"/>
              <w:ind w:left="113" w:right="113"/>
              <w:rPr>
                <w:rFonts w:ascii="Comic Sans MS" w:eastAsia="Times New Roman" w:hAnsi="Comic Sans MS" w:cs="Times New Roman"/>
                <w:color w:val="FF0000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41" w:type="dxa"/>
            <w:textDirection w:val="btLr"/>
          </w:tcPr>
          <w:p w:rsidR="0028688E" w:rsidRPr="0028688E" w:rsidRDefault="0028688E" w:rsidP="0028688E">
            <w:pPr>
              <w:spacing w:after="0" w:line="240" w:lineRule="auto"/>
              <w:ind w:left="113" w:right="113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Pr="0028688E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ru-RU"/>
              </w:rPr>
              <w:t xml:space="preserve">  Год приобретения    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Стол ученический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2013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Стул ученический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2013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Стол учителя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1997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Стул п./мягкий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1997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Шкаф книжный</w:t>
            </w:r>
          </w:p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0745; 0765; 0766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1997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Доска классная</w:t>
            </w:r>
          </w:p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( маркерная магнитная)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2013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Гардины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1997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Скамья 4</w:t>
            </w: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vertAlign w:val="superscript"/>
                <w:lang w:eastAsia="ru-RU"/>
              </w:rPr>
              <w:t>х</w:t>
            </w: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местная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1997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Комплект интерактивного оборудования (041430202010051):</w:t>
            </w:r>
          </w:p>
          <w:p w:rsidR="0028688E" w:rsidRPr="0028688E" w:rsidRDefault="0028688E" w:rsidP="0028688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Компьютер;</w:t>
            </w:r>
          </w:p>
          <w:p w:rsidR="0028688E" w:rsidRPr="0028688E" w:rsidRDefault="0028688E" w:rsidP="0028688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Мультимедийный проектор</w:t>
            </w: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(341430202010052);</w:t>
            </w:r>
          </w:p>
          <w:p w:rsidR="0028688E" w:rsidRPr="0028688E" w:rsidRDefault="0028688E" w:rsidP="0028688E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SMART BOARD</w:t>
            </w: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val="en-US" w:eastAsia="ru-RU"/>
              </w:rPr>
            </w:pPr>
          </w:p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val="en-US" w:eastAsia="ru-RU"/>
              </w:rPr>
            </w:pPr>
          </w:p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val="en-US"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val="en-US" w:eastAsia="ru-RU"/>
              </w:rPr>
              <w:t>2009</w:t>
            </w:r>
          </w:p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2012</w:t>
            </w:r>
          </w:p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val="en-US" w:eastAsia="ru-RU"/>
              </w:rPr>
            </w:pPr>
          </w:p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2013</w:t>
            </w:r>
          </w:p>
        </w:tc>
      </w:tr>
      <w:tr w:rsidR="0028688E" w:rsidRPr="0028688E" w:rsidTr="009F480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56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947" w:type="dxa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RANGEBOOSTERN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USB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ADAPTER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DWA</w:t>
            </w:r>
            <w:r w:rsidRPr="00286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140</w:t>
            </w:r>
          </w:p>
        </w:tc>
        <w:tc>
          <w:tcPr>
            <w:tcW w:w="10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41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8"/>
                <w:szCs w:val="24"/>
                <w:lang w:eastAsia="ru-RU"/>
              </w:rPr>
              <w:t>2011</w:t>
            </w:r>
          </w:p>
        </w:tc>
      </w:tr>
    </w:tbl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Default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  <w:lastRenderedPageBreak/>
        <w:t>Учебно-наглядные пособия</w:t>
      </w:r>
    </w:p>
    <w:p w:rsidR="0028688E" w:rsidRP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tbl>
      <w:tblPr>
        <w:tblW w:w="0" w:type="auto"/>
        <w:tblInd w:w="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1284"/>
      </w:tblGrid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  <w:t>Название средства обучения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  <w:t>Классы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Равнобедренный треугольник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Транспортир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Угольник - транспортир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Линейка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8688E">
                <w:rPr>
                  <w:rFonts w:ascii="Comic Sans MS" w:eastAsia="Times New Roman" w:hAnsi="Comic Sans MS" w:cs="Times New Roman"/>
                  <w:sz w:val="24"/>
                  <w:szCs w:val="24"/>
                  <w:lang w:eastAsia="ru-RU"/>
                </w:rPr>
                <w:t>1 м</w:t>
              </w:r>
            </w:smartTag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таблиц по стереометрии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геометрических тел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«Доли и дроби»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7-9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Таблицы «Функции»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Таблицы «Дроби»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Магнитный набор букв латинского алфавита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Комплект «Оси координат»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геометрических тел демонстрационный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proofErr w:type="gramStart"/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прозрачных геометрических тел с сечениями (демонстрационный</w:t>
            </w:r>
            <w:proofErr w:type="gramEnd"/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8688E" w:rsidRPr="0028688E" w:rsidTr="009F4809">
        <w:tc>
          <w:tcPr>
            <w:tcW w:w="5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Комплект инструментов классных</w:t>
            </w:r>
          </w:p>
        </w:tc>
        <w:tc>
          <w:tcPr>
            <w:tcW w:w="1284" w:type="dxa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5-11</w:t>
            </w:r>
          </w:p>
        </w:tc>
      </w:tr>
    </w:tbl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</w:p>
    <w:p w:rsidR="0028688E" w:rsidRP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  <w:lastRenderedPageBreak/>
        <w:t>Учебно-наглядные пособия</w:t>
      </w:r>
    </w:p>
    <w:p w:rsidR="0028688E" w:rsidRP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b/>
          <w:i/>
          <w:color w:val="0000FF"/>
          <w:sz w:val="24"/>
          <w:szCs w:val="24"/>
          <w:u w:val="single"/>
          <w:lang w:eastAsia="ru-RU"/>
        </w:rPr>
        <w:t xml:space="preserve"> (самодельные)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773"/>
        <w:gridCol w:w="1028"/>
      </w:tblGrid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  <w:t>Название средства обучения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color w:val="800000"/>
                <w:sz w:val="24"/>
                <w:szCs w:val="24"/>
                <w:lang w:eastAsia="ru-RU"/>
              </w:rPr>
              <w:t>Кол-во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Справочные таблицы:</w:t>
            </w:r>
          </w:p>
          <w:p w:rsidR="0028688E" w:rsidRPr="0028688E" w:rsidRDefault="0028688E" w:rsidP="0028688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тригонометрия (2)</w:t>
            </w:r>
          </w:p>
          <w:p w:rsidR="0028688E" w:rsidRPr="0028688E" w:rsidRDefault="0028688E" w:rsidP="0028688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формулы площадей</w:t>
            </w:r>
          </w:p>
          <w:p w:rsidR="0028688E" w:rsidRPr="0028688E" w:rsidRDefault="0028688E" w:rsidP="0028688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стереометрия</w:t>
            </w:r>
          </w:p>
          <w:p w:rsidR="0028688E" w:rsidRPr="0028688E" w:rsidRDefault="0028688E" w:rsidP="0028688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производные</w:t>
            </w:r>
          </w:p>
          <w:p w:rsidR="0028688E" w:rsidRPr="0028688E" w:rsidRDefault="0028688E" w:rsidP="0028688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первообразные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Таблица квадратов двузначных чисел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Таблица степеней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Сменный стенд «Математическая энциклопедия»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Портреты учёных-математиков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Изречение М.В. Ломоносова о геометрии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многоугольников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 геометрических тел:</w:t>
            </w:r>
          </w:p>
          <w:p w:rsidR="0028688E" w:rsidRPr="0028688E" w:rsidRDefault="0028688E" w:rsidP="0028688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пирамиды, призмы;</w:t>
            </w:r>
          </w:p>
          <w:p w:rsidR="0028688E" w:rsidRPr="0028688E" w:rsidRDefault="0028688E" w:rsidP="0028688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тела вращения;</w:t>
            </w:r>
          </w:p>
          <w:p w:rsidR="0028688E" w:rsidRPr="0028688E" w:rsidRDefault="0028688E" w:rsidP="0028688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правильные многогранники;</w:t>
            </w:r>
          </w:p>
          <w:p w:rsidR="0028688E" w:rsidRPr="0028688E" w:rsidRDefault="0028688E" w:rsidP="0028688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невыпуклые многогранники.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Шаблоны (эллипс, круг, парабола)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Модель треугольника и параллелограмма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Модель «египетский треугольник»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Наборы таблиц по геометрии 7-9 (задачи по готовым чертежам)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Тригонометрическая окружность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Таблицы «Функции»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  <w:tr w:rsidR="0028688E" w:rsidRPr="0028688E" w:rsidTr="009F4809">
        <w:tc>
          <w:tcPr>
            <w:tcW w:w="0" w:type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Подборка уроков -  презентаций</w:t>
            </w:r>
          </w:p>
        </w:tc>
        <w:tc>
          <w:tcPr>
            <w:tcW w:w="0" w:type="auto"/>
            <w:shd w:val="clear" w:color="auto" w:fill="auto"/>
          </w:tcPr>
          <w:p w:rsidR="0028688E" w:rsidRPr="0028688E" w:rsidRDefault="0028688E" w:rsidP="0028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28688E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b/>
          <w:i/>
          <w:color w:val="002060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b/>
          <w:i/>
          <w:color w:val="002060"/>
          <w:sz w:val="24"/>
          <w:szCs w:val="24"/>
          <w:u w:val="single"/>
          <w:lang w:eastAsia="ru-RU"/>
        </w:rPr>
        <w:lastRenderedPageBreak/>
        <w:t>Раздаточные материалы</w:t>
      </w:r>
    </w:p>
    <w:p w:rsidR="0028688E" w:rsidRPr="0028688E" w:rsidRDefault="0028688E" w:rsidP="0028688E">
      <w:pPr>
        <w:spacing w:after="0" w:line="240" w:lineRule="auto"/>
        <w:ind w:firstLine="708"/>
        <w:jc w:val="center"/>
        <w:rPr>
          <w:rFonts w:ascii="Comic Sans MS" w:eastAsia="Times New Roman" w:hAnsi="Comic Sans MS" w:cs="Times New Roman"/>
          <w:i/>
          <w:color w:val="C00000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i/>
          <w:color w:val="C00000"/>
          <w:sz w:val="24"/>
          <w:szCs w:val="24"/>
          <w:u w:val="single"/>
          <w:lang w:eastAsia="ru-RU"/>
        </w:rPr>
        <w:t>Дидактические материалы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Дидактические материалы по математике для 5 класса (А.С. Чесноков и др.) -1;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Дидактические материалы по математике для 6 класса (А.С. Чесноков и др.) -1;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Дидактические материалы по алгебре для 7 класса (В.И. </w:t>
      </w:r>
      <w:proofErr w:type="gramStart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Жохов</w:t>
      </w:r>
      <w:proofErr w:type="gramEnd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и др.) -11;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Дидактические материалы по алгебре для 8 класса (В.И. </w:t>
      </w:r>
      <w:proofErr w:type="gramStart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Жохов</w:t>
      </w:r>
      <w:proofErr w:type="gramEnd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и др.) -10;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Дидактические материалы по алгебре для 9 класса (В.И. </w:t>
      </w:r>
      <w:proofErr w:type="gramStart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Жохов</w:t>
      </w:r>
      <w:proofErr w:type="gramEnd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и др.) -1;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Дидактические материалы по геометрии для 7 класса (Б.Г. Зив и др.) -13;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Дидактические материалы по геометрии для 8 класса (Б.Г. Зив и др.) -11;</w:t>
      </w:r>
    </w:p>
    <w:p w:rsidR="0028688E" w:rsidRPr="0028688E" w:rsidRDefault="0028688E" w:rsidP="0028688E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Дидактические материалы по геометрии для 9 класса (Б.Г. Зив и др.) -7;</w:t>
      </w:r>
    </w:p>
    <w:p w:rsidR="0028688E" w:rsidRPr="0028688E" w:rsidRDefault="0028688E" w:rsidP="0028688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C00000"/>
          <w:sz w:val="20"/>
          <w:szCs w:val="20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i/>
          <w:color w:val="C00000"/>
          <w:sz w:val="20"/>
          <w:szCs w:val="20"/>
          <w:u w:val="single"/>
          <w:lang w:eastAsia="ru-RU"/>
        </w:rPr>
        <w:t>Самостоятельные работы (проверочные и обучающие)</w:t>
      </w:r>
    </w:p>
    <w:p w:rsidR="0028688E" w:rsidRPr="0028688E" w:rsidRDefault="0028688E" w:rsidP="0028688E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7 – 9 (по всем темам по 25-30 шт.)</w:t>
      </w:r>
    </w:p>
    <w:p w:rsidR="0028688E" w:rsidRPr="0028688E" w:rsidRDefault="0028688E" w:rsidP="0028688E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и начала анализа 10 – 11 (по всем темам по 25-30 шт.)</w:t>
      </w:r>
    </w:p>
    <w:p w:rsidR="0028688E" w:rsidRPr="0028688E" w:rsidRDefault="0028688E" w:rsidP="0028688E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Геометрия 7- 11 (по всем темам по 25-30 шт.)</w:t>
      </w:r>
    </w:p>
    <w:p w:rsidR="0028688E" w:rsidRPr="0028688E" w:rsidRDefault="0028688E" w:rsidP="0028688E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Зачёты по геометрии 8, 10 классы (28 шт.)</w:t>
      </w:r>
    </w:p>
    <w:p w:rsidR="0028688E" w:rsidRPr="0028688E" w:rsidRDefault="0028688E" w:rsidP="0028688E">
      <w:pPr>
        <w:numPr>
          <w:ilvl w:val="1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Зачёты и самостоятельные работы </w:t>
      </w:r>
      <w:proofErr w:type="gramStart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по</w:t>
      </w:r>
      <w:proofErr w:type="gramEnd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proofErr w:type="spellStart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э.к</w:t>
      </w:r>
      <w:proofErr w:type="spellEnd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. (28 шт.)</w:t>
      </w:r>
    </w:p>
    <w:p w:rsidR="0028688E" w:rsidRPr="0028688E" w:rsidRDefault="0028688E" w:rsidP="0028688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C00000"/>
          <w:sz w:val="20"/>
          <w:szCs w:val="20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i/>
          <w:color w:val="C00000"/>
          <w:sz w:val="20"/>
          <w:szCs w:val="20"/>
          <w:u w:val="single"/>
          <w:lang w:eastAsia="ru-RU"/>
        </w:rPr>
        <w:t>Контрольные работы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Математика -5 (№ 1-№14) 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Математика – 6 (№ 1-№14) 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– 7 (№1-№8)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– 8 (№1-№7)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– 9 (№1-№6)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и начала анализа– 10 (№1-№7)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Алгебра и начала анализа– 11 (№1-№8)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Геометрия - 7 (№1-№5)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Геометрия - 8 (№1-№6)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Геометрия - 9 (№1-№4)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Геометрия - 10 (№1-№6)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Геометрия - 7 (№1-№5) - по 28 шт.;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Э. к. «РМРМЗ» 10-11 (№1-7) – 28 </w:t>
      </w:r>
      <w:proofErr w:type="spellStart"/>
      <w:proofErr w:type="gramStart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шт</w:t>
      </w:r>
      <w:proofErr w:type="spellEnd"/>
      <w:proofErr w:type="gramEnd"/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;</w:t>
      </w:r>
    </w:p>
    <w:p w:rsidR="0028688E" w:rsidRPr="0028688E" w:rsidRDefault="0028688E" w:rsidP="0028688E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Э. к. «МРЗП», «ЭОМ», «ДГПМ» - 20 шт.</w:t>
      </w:r>
    </w:p>
    <w:p w:rsidR="0028688E" w:rsidRPr="0028688E" w:rsidRDefault="0028688E" w:rsidP="002868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28688E" w:rsidRPr="0028688E" w:rsidRDefault="0028688E" w:rsidP="0028688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C00000"/>
          <w:sz w:val="20"/>
          <w:szCs w:val="20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i/>
          <w:color w:val="C00000"/>
          <w:sz w:val="20"/>
          <w:szCs w:val="20"/>
          <w:u w:val="single"/>
          <w:lang w:eastAsia="ru-RU"/>
        </w:rPr>
        <w:t>Тесты</w:t>
      </w:r>
    </w:p>
    <w:p w:rsidR="0028688E" w:rsidRPr="0028688E" w:rsidRDefault="0028688E" w:rsidP="0028688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28688E" w:rsidRPr="0028688E" w:rsidRDefault="0028688E" w:rsidP="0028688E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Математика 5, 6, 7, 8, 9, 10,11 – по итогам </w:t>
      </w:r>
      <w:r w:rsidRPr="0028688E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I</w:t>
      </w: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полугодия, года (по 30 шт.) </w:t>
      </w:r>
    </w:p>
    <w:p w:rsidR="0028688E" w:rsidRPr="0028688E" w:rsidRDefault="0028688E" w:rsidP="0028688E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Тесты тематические </w:t>
      </w: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5</w:t>
      </w: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-11</w:t>
      </w: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.</w:t>
      </w:r>
    </w:p>
    <w:p w:rsidR="0028688E" w:rsidRPr="0028688E" w:rsidRDefault="0028688E" w:rsidP="0028688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0000FF"/>
          <w:sz w:val="20"/>
          <w:szCs w:val="20"/>
          <w:u w:val="single"/>
          <w:lang w:eastAsia="ru-RU"/>
        </w:rPr>
      </w:pPr>
    </w:p>
    <w:p w:rsidR="0028688E" w:rsidRPr="0028688E" w:rsidRDefault="0028688E" w:rsidP="0028688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0000FF"/>
          <w:sz w:val="20"/>
          <w:szCs w:val="20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i/>
          <w:color w:val="0000FF"/>
          <w:sz w:val="20"/>
          <w:szCs w:val="20"/>
          <w:u w:val="single"/>
          <w:lang w:eastAsia="ru-RU"/>
        </w:rPr>
        <w:t>Другие раздаточные материалы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Математическое лото «Умножение и деление десятичных дробей» - 25 шт.;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Математическое лото «Умножение многочлена на одночлен» - 25 шт.;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Математическое лото «Равные треугольники» - 1 шт.;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Математическое лото «Применение подобия к решению задач» - 21 шт.;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Тренажёр «Скорость счёта» (Показательные уравнения и неравенства, свойства логарифмов, неравенства и уравнения, степени и свойства и др.);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Практикумы для проф. классов;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Набор карточек «Рисуем в координатной плоскости» для 6 класса;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Набор «Рисуем графиками функций» для 8 класса;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Карточки «Свойства функций»;</w:t>
      </w:r>
    </w:p>
    <w:p w:rsidR="0028688E" w:rsidRPr="0028688E" w:rsidRDefault="0028688E" w:rsidP="0028688E">
      <w:pPr>
        <w:numPr>
          <w:ilvl w:val="1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8688E">
        <w:rPr>
          <w:rFonts w:ascii="Comic Sans MS" w:eastAsia="Times New Roman" w:hAnsi="Comic Sans MS" w:cs="Times New Roman"/>
          <w:sz w:val="20"/>
          <w:szCs w:val="20"/>
          <w:lang w:eastAsia="ru-RU"/>
        </w:rPr>
        <w:t>Дидактическая игра «Карты» для 5 класса.</w:t>
      </w:r>
    </w:p>
    <w:p w:rsidR="0028688E" w:rsidRPr="0028688E" w:rsidRDefault="0028688E" w:rsidP="0028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p w:rsidR="0028688E" w:rsidRPr="0028688E" w:rsidRDefault="0028688E" w:rsidP="0028688E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color w:val="0000FF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i/>
          <w:color w:val="0000FF"/>
          <w:sz w:val="24"/>
          <w:szCs w:val="24"/>
          <w:u w:val="single"/>
          <w:lang w:eastAsia="ru-RU"/>
        </w:rPr>
        <w:lastRenderedPageBreak/>
        <w:t>Методическая и дополнительная литература: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Задачи вступительных экзаменов по математики, И.А. Нестеренко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Когда задача не выходит. В.М.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Финкельштайн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Геометрия -9 (к экзамену)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20 уроков гармонии. А.И.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Азевич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Повторяем и систематизируем курс геометрии. В.С.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Крамор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Справочник по математике. В.А. Гусев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История математики в школе. Г.И. Глейзер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За страницами учебника алгебры – 1;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Экзаменационный сборник для 9 класса,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Звавич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30;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Экзаменационный сборник для 9 класса, Дорофеев – 22;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Математика 5,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Нурк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10;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Математика 5, 6,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Виленкин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10;</w:t>
      </w:r>
    </w:p>
    <w:p w:rsidR="0028688E" w:rsidRPr="0028688E" w:rsidRDefault="0028688E" w:rsidP="0028688E">
      <w:pPr>
        <w:numPr>
          <w:ilvl w:val="2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Подборка вопросов, заданий, тестов «В помощь </w:t>
      </w:r>
      <w:proofErr w:type="gram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поступающим</w:t>
      </w:r>
      <w:proofErr w:type="gram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…».</w:t>
      </w:r>
    </w:p>
    <w:p w:rsidR="0028688E" w:rsidRPr="0028688E" w:rsidRDefault="0028688E" w:rsidP="0028688E">
      <w:pPr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Программы общеобразовательных учреждений Алгебра 7-9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Составитель: Бурмист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рова Т.А.. М.: Просвещение, 2011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15. Программы общеобразовательных учреждений Геометрия 7-9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Составитель: Бурмист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рова Т.А.. М.: Просвещение, 2011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ind w:left="180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16. Программы общеобразовательных учреждений Алгебра 10-11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Составитель: Бурмист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рова Т.А.. М.: Просвещение, 2011</w:t>
      </w: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28688E" w:rsidRPr="0028688E" w:rsidRDefault="0028688E" w:rsidP="0028688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Программы общеобразовательных учреждений Геометрия 10-11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Составитель: Бурмист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рова Т.А.. М.: Просвещение, 2011</w:t>
      </w: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28688E" w:rsidRPr="0028688E" w:rsidRDefault="0028688E" w:rsidP="002868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18. Программы. Алгебра и начала математического анализа. 10-11.</w:t>
      </w:r>
    </w:p>
    <w:p w:rsidR="0028688E" w:rsidRPr="0028688E" w:rsidRDefault="0028688E" w:rsidP="0028688E">
      <w:pPr>
        <w:shd w:val="clear" w:color="auto" w:fill="FFFFFF"/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Авторы-составители: И.И. Зубарева, А.Г. Мордкович. Изд. «Мнемозина»,</w:t>
      </w:r>
    </w:p>
    <w:p w:rsidR="0028688E" w:rsidRPr="0028688E" w:rsidRDefault="0028688E" w:rsidP="0028688E">
      <w:pPr>
        <w:shd w:val="clear" w:color="auto" w:fill="FFFFFF"/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2009</w:t>
      </w:r>
    </w:p>
    <w:p w:rsidR="0028688E" w:rsidRPr="0028688E" w:rsidRDefault="0028688E" w:rsidP="0028688E">
      <w:pPr>
        <w:numPr>
          <w:ilvl w:val="0"/>
          <w:numId w:val="9"/>
        </w:numPr>
        <w:shd w:val="clear" w:color="auto" w:fill="FFFFFF"/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ЕГЭ. Универсальные материалы для подготовки учащихся. Математика.</w:t>
      </w:r>
    </w:p>
    <w:p w:rsidR="0028688E" w:rsidRPr="0028688E" w:rsidRDefault="0028688E" w:rsidP="0028688E">
      <w:pPr>
        <w:shd w:val="clear" w:color="auto" w:fill="FFFFFF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80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(ФИПИ).</w:t>
      </w:r>
    </w:p>
    <w:p w:rsidR="0028688E" w:rsidRPr="0028688E" w:rsidRDefault="0028688E" w:rsidP="0028688E">
      <w:pPr>
        <w:shd w:val="clear" w:color="auto" w:fill="FFFFFF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80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20. Самое полное издание типовых вари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антов реальных заданий ЕГЭ. 2009-2013</w:t>
      </w: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. математика. (ФИПИ)</w:t>
      </w: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</w:p>
    <w:p w:rsidR="0028688E" w:rsidRPr="0028688E" w:rsidRDefault="0028688E" w:rsidP="0028688E">
      <w:pPr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</w:pPr>
      <w:r w:rsidRPr="0028688E">
        <w:rPr>
          <w:rFonts w:ascii="Comic Sans MS" w:eastAsia="Times New Roman" w:hAnsi="Comic Sans MS" w:cs="Times New Roman"/>
          <w:b/>
          <w:color w:val="002060"/>
          <w:sz w:val="24"/>
          <w:szCs w:val="24"/>
          <w:u w:val="single"/>
          <w:lang w:eastAsia="ru-RU"/>
        </w:rPr>
        <w:lastRenderedPageBreak/>
        <w:t>Медиатека кабинета № 301: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1.  Интерактивные учебно-наглядные пособия «Алгебра 7-11»: Издательство «ЭКЗАМЕН»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2. Профильное обучение. Элективные курсы: алгебра, геометрия, информатика. Издательство «Учитель».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3. Образовательный комплекс: Алгебра 7-9 классы. М.И. Башмаков. 1С: Школа.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4. Образовательная коллекция: Геометрия 7-9. 1С: Школа.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5. Образовательная коллекция: Алгебраические задачи с параметрами. 9-11 классы. 1С: Школа.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6. Образовательный комплекс: Геометрия. 8 класс. В. Ф. Бутузов, В.Н. Дубровский, С.Б. Кадомцев. 1С: Школа.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7. Образовательная  коллекция: Стереометрия. 10-11. 1С: Школа.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8. Электронное учебное издание: Геометрия. 8 класс, мультимедийное приложение к учебнику И.Ф. </w:t>
      </w:r>
      <w:proofErr w:type="spellStart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Шарыгина</w:t>
      </w:r>
      <w:proofErr w:type="spellEnd"/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. ДРОФА.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9. Практикум. Вероятность и статистика. 5-9 классы.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10. Виртуальная школа Кирилла и Мефодия: Репетитор по математике.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11. Коллекция авторских презентаций к  урокам.</w:t>
      </w:r>
    </w:p>
    <w:p w:rsidR="0028688E" w:rsidRPr="0028688E" w:rsidRDefault="0028688E" w:rsidP="0028688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12. Материалы для подготовки к ГИА и ЕГЭ.</w:t>
      </w:r>
    </w:p>
    <w:p w:rsidR="0028688E" w:rsidRP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13. Коллекция ЭУМ сайтов:  </w:t>
      </w:r>
      <w:hyperlink r:id="rId6" w:history="1">
        <w:r w:rsidRPr="0028688E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28688E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ar-SA"/>
          </w:rPr>
          <w:t>http://fcior.edu.ru</w:t>
        </w:r>
      </w:hyperlink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Федеральный цент информационных образовательных ресурсов; </w:t>
      </w:r>
      <w:hyperlink r:id="rId7" w:history="1">
        <w:r w:rsidRPr="0028688E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28688E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ar-SA"/>
          </w:rPr>
          <w:t>http://school-collection.edu.ru</w:t>
        </w:r>
      </w:hyperlink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– Единая коллекция цифровых образовательных ресурсов.</w:t>
      </w:r>
    </w:p>
    <w:p w:rsidR="0028688E" w:rsidRP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14. Интерактивный плакат «Графики функций»: ООО «Новый диск»</w:t>
      </w:r>
    </w:p>
    <w:p w:rsidR="0028688E" w:rsidRP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15. Образовательный комплекс: Геометрия. 9 класс. В. Ф. Бутузов, В.Н. Дубровский, С.Б. Кадомцев. 1С: Школа.</w:t>
      </w:r>
    </w:p>
    <w:p w:rsid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8688E">
        <w:rPr>
          <w:rFonts w:ascii="Comic Sans MS" w:eastAsia="Times New Roman" w:hAnsi="Comic Sans MS" w:cs="Times New Roman"/>
          <w:sz w:val="24"/>
          <w:szCs w:val="24"/>
          <w:lang w:eastAsia="ru-RU"/>
        </w:rPr>
        <w:t>16. Образовательный комплекс: Геометрия. 7 класс. В. Ф. Бутузов, В.Н. Дубровский, С.Б. Кадомцев. 1С: Школа.</w:t>
      </w:r>
    </w:p>
    <w:p w:rsid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28688E" w:rsidRPr="0028688E" w:rsidRDefault="0028688E" w:rsidP="0028688E">
      <w:pPr>
        <w:tabs>
          <w:tab w:val="left" w:pos="1185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 w:rsidRPr="0028688E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lastRenderedPageBreak/>
        <w:t>Комплекты демонстрационных таблиц</w:t>
      </w:r>
    </w:p>
    <w:p w:rsidR="0028688E" w:rsidRPr="0028688E" w:rsidRDefault="0028688E" w:rsidP="0028688E">
      <w:pPr>
        <w:tabs>
          <w:tab w:val="left" w:pos="1185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  <w:b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№1.    Алгебра 7-11</w:t>
            </w:r>
            <w:r w:rsidRPr="0028688E">
              <w:rPr>
                <w:rFonts w:ascii="Comic Sans MS" w:hAnsi="Comic Sans MS"/>
                <w:color w:val="17365D" w:themeColor="text2" w:themeShade="BF"/>
              </w:rPr>
              <w:t>(с диском)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Квадраты натуральных чисел от 10 до 99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Степени чисел от 2 до 10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Простые числа от 2 до 997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Формулы сокращённого умножения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Квадратные уравнения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Арифметический квадратный корень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Значения тангенса и котангенса угла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Значения синуса и косинуса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Формулы дифференцирования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Формулы тригонометрии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Свойства тригонометрических функций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Тригонометрические уравнения (</w:t>
            </w:r>
            <w:r w:rsidRPr="0028688E">
              <w:rPr>
                <w:rFonts w:ascii="Comic Sans MS" w:hAnsi="Comic Sans MS"/>
                <w:lang w:val="en-US"/>
              </w:rPr>
              <w:t>sin</w:t>
            </w:r>
            <w:r w:rsidRPr="0028688E">
              <w:rPr>
                <w:rFonts w:ascii="Comic Sans MS" w:hAnsi="Comic Sans MS"/>
              </w:rPr>
              <w:t xml:space="preserve"> </w:t>
            </w:r>
            <w:r w:rsidRPr="0028688E">
              <w:rPr>
                <w:rFonts w:ascii="Comic Sans MS" w:hAnsi="Comic Sans MS"/>
                <w:lang w:val="en-US"/>
              </w:rPr>
              <w:t>x</w:t>
            </w:r>
            <w:r w:rsidRPr="0028688E">
              <w:rPr>
                <w:rFonts w:ascii="Comic Sans MS" w:hAnsi="Comic Sans MS"/>
              </w:rPr>
              <w:t xml:space="preserve"> = </w:t>
            </w:r>
            <w:r w:rsidRPr="0028688E">
              <w:rPr>
                <w:rFonts w:ascii="Comic Sans MS" w:hAnsi="Comic Sans MS"/>
                <w:lang w:val="en-US"/>
              </w:rPr>
              <w:t>a</w:t>
            </w:r>
            <w:r w:rsidRPr="0028688E">
              <w:rPr>
                <w:rFonts w:ascii="Comic Sans MS" w:hAnsi="Comic Sans MS"/>
              </w:rPr>
              <w:t xml:space="preserve">; </w:t>
            </w:r>
            <w:r w:rsidRPr="0028688E">
              <w:rPr>
                <w:rFonts w:ascii="Comic Sans MS" w:hAnsi="Comic Sans MS"/>
                <w:lang w:val="en-US"/>
              </w:rPr>
              <w:t>cos</w:t>
            </w:r>
            <w:r w:rsidRPr="0028688E">
              <w:rPr>
                <w:rFonts w:ascii="Comic Sans MS" w:hAnsi="Comic Sans MS"/>
              </w:rPr>
              <w:t xml:space="preserve"> </w:t>
            </w:r>
            <w:r w:rsidRPr="0028688E">
              <w:rPr>
                <w:rFonts w:ascii="Comic Sans MS" w:hAnsi="Comic Sans MS"/>
                <w:lang w:val="en-US"/>
              </w:rPr>
              <w:t>x</w:t>
            </w:r>
            <w:r w:rsidRPr="0028688E">
              <w:rPr>
                <w:rFonts w:ascii="Comic Sans MS" w:hAnsi="Comic Sans MS"/>
              </w:rPr>
              <w:t xml:space="preserve"> = </w:t>
            </w:r>
            <w:r w:rsidRPr="0028688E">
              <w:rPr>
                <w:rFonts w:ascii="Comic Sans MS" w:hAnsi="Comic Sans MS"/>
                <w:lang w:val="en-US"/>
              </w:rPr>
              <w:t>a</w:t>
            </w:r>
            <w:r w:rsidRPr="0028688E">
              <w:rPr>
                <w:rFonts w:ascii="Comic Sans MS" w:hAnsi="Comic Sans MS"/>
              </w:rPr>
              <w:t>)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Логарифм числа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Формулы приведения</w:t>
            </w:r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 xml:space="preserve">Таблица </w:t>
            </w:r>
            <w:proofErr w:type="gramStart"/>
            <w:r w:rsidRPr="0028688E">
              <w:rPr>
                <w:rFonts w:ascii="Comic Sans MS" w:hAnsi="Comic Sans MS"/>
              </w:rPr>
              <w:t>первообразных</w:t>
            </w:r>
            <w:proofErr w:type="gramEnd"/>
          </w:p>
          <w:p w:rsidR="0028688E" w:rsidRPr="0028688E" w:rsidRDefault="0028688E" w:rsidP="0028688E">
            <w:pPr>
              <w:numPr>
                <w:ilvl w:val="0"/>
                <w:numId w:val="10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Тригонометрические уравнения(</w:t>
            </w:r>
            <w:proofErr w:type="spellStart"/>
            <w:r w:rsidRPr="0028688E">
              <w:rPr>
                <w:rFonts w:ascii="Comic Sans MS" w:hAnsi="Comic Sans MS"/>
                <w:lang w:val="en-US"/>
              </w:rPr>
              <w:t>tg</w:t>
            </w:r>
            <w:proofErr w:type="spellEnd"/>
            <w:r w:rsidRPr="0028688E">
              <w:rPr>
                <w:rFonts w:ascii="Comic Sans MS" w:hAnsi="Comic Sans MS"/>
              </w:rPr>
              <w:t xml:space="preserve"> </w:t>
            </w:r>
            <w:r w:rsidRPr="0028688E">
              <w:rPr>
                <w:rFonts w:ascii="Comic Sans MS" w:hAnsi="Comic Sans MS"/>
                <w:lang w:val="en-US"/>
              </w:rPr>
              <w:t>x</w:t>
            </w:r>
            <w:r w:rsidRPr="0028688E">
              <w:rPr>
                <w:rFonts w:ascii="Comic Sans MS" w:hAnsi="Comic Sans MS"/>
              </w:rPr>
              <w:t xml:space="preserve"> = </w:t>
            </w:r>
            <w:r w:rsidRPr="0028688E">
              <w:rPr>
                <w:rFonts w:ascii="Comic Sans MS" w:hAnsi="Comic Sans MS"/>
                <w:lang w:val="en-US"/>
              </w:rPr>
              <w:t>a</w:t>
            </w:r>
            <w:r w:rsidRPr="0028688E">
              <w:rPr>
                <w:rFonts w:ascii="Comic Sans MS" w:hAnsi="Comic Sans MS"/>
              </w:rPr>
              <w:t xml:space="preserve">; </w:t>
            </w:r>
            <w:r w:rsidRPr="0028688E">
              <w:rPr>
                <w:rFonts w:ascii="Comic Sans MS" w:hAnsi="Comic Sans MS"/>
                <w:lang w:val="en-US"/>
              </w:rPr>
              <w:t>ctg</w:t>
            </w:r>
            <w:r w:rsidRPr="0028688E">
              <w:rPr>
                <w:rFonts w:ascii="Comic Sans MS" w:hAnsi="Comic Sans MS"/>
              </w:rPr>
              <w:t xml:space="preserve"> </w:t>
            </w:r>
            <w:r w:rsidRPr="0028688E">
              <w:rPr>
                <w:rFonts w:ascii="Comic Sans MS" w:hAnsi="Comic Sans MS"/>
                <w:lang w:val="en-US"/>
              </w:rPr>
              <w:t>x</w:t>
            </w:r>
            <w:r w:rsidRPr="0028688E">
              <w:rPr>
                <w:rFonts w:ascii="Comic Sans MS" w:hAnsi="Comic Sans MS"/>
              </w:rPr>
              <w:t xml:space="preserve"> = </w:t>
            </w:r>
            <w:r w:rsidRPr="0028688E">
              <w:rPr>
                <w:rFonts w:ascii="Comic Sans MS" w:hAnsi="Comic Sans MS"/>
                <w:lang w:val="en-US"/>
              </w:rPr>
              <w:t>a</w:t>
            </w:r>
            <w:r w:rsidRPr="0028688E">
              <w:rPr>
                <w:rFonts w:ascii="Comic Sans MS" w:hAnsi="Comic Sans MS"/>
              </w:rPr>
              <w:t>)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  <w:b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№2.     Математика. 6 класс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1.  Делимость чисел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2. Основное свойство дроби. Сокращение дробей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3. Сравнение, сложение и вычитание дробей. Обыкновенные дроби с разными знаменателями.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4. Умножение и деление обыкновенных дробей. Задачи на дроби.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5. Пропорции. Масштаб. Прямая и обратная пропорциональность величин.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6. Положительные и отрицательные числа.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7. Модуль числа. Координаты точки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8. Действия с положительными и отрицательными числами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9. Рациональные числа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10. Решение задач с помощью уравнений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11. Окружность и круг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12. Параллельные и перпендикулярные прямые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№3.     Комбинаторика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numPr>
                <w:ilvl w:val="0"/>
                <w:numId w:val="11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Метод математической индукции</w:t>
            </w:r>
          </w:p>
          <w:p w:rsidR="0028688E" w:rsidRPr="0028688E" w:rsidRDefault="0028688E" w:rsidP="0028688E">
            <w:pPr>
              <w:numPr>
                <w:ilvl w:val="0"/>
                <w:numId w:val="11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Комбинаторные принципы сложения и умножения</w:t>
            </w:r>
          </w:p>
          <w:p w:rsidR="0028688E" w:rsidRPr="0028688E" w:rsidRDefault="0028688E" w:rsidP="0028688E">
            <w:pPr>
              <w:numPr>
                <w:ilvl w:val="0"/>
                <w:numId w:val="11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Основные формулы комбинаторики</w:t>
            </w:r>
          </w:p>
          <w:p w:rsidR="0028688E" w:rsidRPr="0028688E" w:rsidRDefault="0028688E" w:rsidP="0028688E">
            <w:pPr>
              <w:numPr>
                <w:ilvl w:val="0"/>
                <w:numId w:val="11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Бином Ньютона</w:t>
            </w:r>
          </w:p>
          <w:p w:rsidR="0028688E" w:rsidRPr="0028688E" w:rsidRDefault="0028688E" w:rsidP="0028688E">
            <w:pPr>
              <w:numPr>
                <w:ilvl w:val="0"/>
                <w:numId w:val="11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Принцип Дирихле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№4.     Производная и её применение (с диском)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Приращение аргумента. Приращение функции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Производная. Физический смысл производной.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Касательная к кривой. Геометрический смысл производной.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Критические точки функции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Монотонные и немонотонные функции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Экстремумы функции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Исследование функции на экстремум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Наибольшее и наименьшее значения непрерывной функции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Исследование функции с помощью производной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Построение графика функции с помощью производной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Применение производной</w:t>
            </w:r>
          </w:p>
          <w:p w:rsidR="0028688E" w:rsidRPr="0028688E" w:rsidRDefault="0028688E" w:rsidP="0028688E">
            <w:pPr>
              <w:numPr>
                <w:ilvl w:val="0"/>
                <w:numId w:val="12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</w:rPr>
              <w:t>Решение задач с параметрами</w:t>
            </w: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</w:p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lastRenderedPageBreak/>
              <w:t>№5.     Алгебра. 7 класс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Выражения. Преобразование выражений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Уравнения с одной переменной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Графическое и аналитическое задание функций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Линейная функция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Степень и её свойства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 xml:space="preserve">Одночлены 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 xml:space="preserve">Функции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6"/>
                  <w:szCs w:val="16"/>
                </w:rPr>
                <m:t xml:space="preserve"> и </m:t>
              </m:r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y</m:t>
              </m:r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p>
            </m:oMath>
            <w:r w:rsidRPr="0028688E">
              <w:rPr>
                <w:rFonts w:ascii="Comic Sans MS" w:hAnsi="Comic Sans MS"/>
                <w:sz w:val="16"/>
                <w:szCs w:val="16"/>
              </w:rPr>
              <w:t xml:space="preserve"> и их графики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Абсолютная и относительная погрешность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Сумма и разность многочленов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Произведение одночлена и многочлена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Произведение многочленов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Квадрат суммы и квадрат разности. Разность квадратов. Сумма и разность кубов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Преобразование целых выражений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Линейные уравнения с двумя переменными и их системы</w:t>
            </w:r>
          </w:p>
          <w:p w:rsidR="0028688E" w:rsidRPr="0028688E" w:rsidRDefault="0028688E" w:rsidP="0028688E">
            <w:pPr>
              <w:numPr>
                <w:ilvl w:val="0"/>
                <w:numId w:val="13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Решение систем линейных уравнений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№6.     Многогранники. Тела вращения.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Параллельное проектирование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Изображение плоских фигур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Поэтапное иллюстрирование доказательства теорем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Взаимное расположение прямых и плоскостей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Правильные многогранники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Изображение многогранников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Круглые тела (тела вращения)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Вписанная и описанная сферы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Построение точки встречи (следа) прямой с плоскостью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Построение сечений</w:t>
            </w:r>
          </w:p>
          <w:p w:rsidR="0028688E" w:rsidRPr="0028688E" w:rsidRDefault="0028688E" w:rsidP="0028688E">
            <w:pPr>
              <w:numPr>
                <w:ilvl w:val="0"/>
                <w:numId w:val="14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Иллюстрации к нетипичным стереометрическим ситуациям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№7.     Геометрия. 9 класс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Координаты вектора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Связь между координатами вектора и координатами его начала и конца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Уравнения окружности и прямой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Синус, косинус, тангенс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Основное тригонометрическое тождество. Формулы приведения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Соотношение между сторонами и углами треугольника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Теоремы синусов и косинусов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Скалярное произведение векторов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Правильные многоугольники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Построение правильных многоугольников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Длина окружности и площадь круга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Понятие движения</w:t>
            </w:r>
          </w:p>
          <w:p w:rsidR="0028688E" w:rsidRPr="0028688E" w:rsidRDefault="0028688E" w:rsidP="0028688E">
            <w:pPr>
              <w:numPr>
                <w:ilvl w:val="0"/>
                <w:numId w:val="15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Параллельный перенос и поворот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№2.     Геометрия. 10 класс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 xml:space="preserve">Параллельность </w:t>
            </w:r>
            <w:proofErr w:type="gramStart"/>
            <w:r w:rsidRPr="0028688E">
              <w:rPr>
                <w:rFonts w:ascii="Comic Sans MS" w:hAnsi="Comic Sans MS"/>
                <w:sz w:val="16"/>
                <w:szCs w:val="16"/>
              </w:rPr>
              <w:t>прямых</w:t>
            </w:r>
            <w:proofErr w:type="gramEnd"/>
            <w:r w:rsidRPr="0028688E">
              <w:rPr>
                <w:rFonts w:ascii="Comic Sans MS" w:hAnsi="Comic Sans MS"/>
                <w:sz w:val="16"/>
                <w:szCs w:val="16"/>
              </w:rPr>
              <w:t>, прямой и плоскости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 xml:space="preserve">Взаимное расположение </w:t>
            </w:r>
            <w:proofErr w:type="gramStart"/>
            <w:r w:rsidRPr="0028688E">
              <w:rPr>
                <w:rFonts w:ascii="Comic Sans MS" w:hAnsi="Comic Sans MS"/>
                <w:sz w:val="16"/>
                <w:szCs w:val="16"/>
              </w:rPr>
              <w:t>прямых</w:t>
            </w:r>
            <w:proofErr w:type="gramEnd"/>
            <w:r w:rsidRPr="0028688E">
              <w:rPr>
                <w:rFonts w:ascii="Comic Sans MS" w:hAnsi="Comic Sans MS"/>
                <w:sz w:val="16"/>
                <w:szCs w:val="16"/>
              </w:rPr>
              <w:t xml:space="preserve"> в пространстве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Параллельность плоскостей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Тетраэдр и параллелепипед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Перпендикулярность прямой и плоскости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Перпендикуляр и наклонные. Угол между прямой и плоскостью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Двугранный угол. Перпендикулярность плоскостей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Понятие многогранника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Пирамида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Правильные многогранники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Вектор в пространстве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Сложение и вычитание векторов. Умножение вектора на число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  <w:sz w:val="16"/>
                <w:szCs w:val="16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Компланарные векторы</w:t>
            </w:r>
          </w:p>
          <w:p w:rsidR="0028688E" w:rsidRPr="0028688E" w:rsidRDefault="0028688E" w:rsidP="0028688E">
            <w:pPr>
              <w:numPr>
                <w:ilvl w:val="0"/>
                <w:numId w:val="16"/>
              </w:numPr>
              <w:tabs>
                <w:tab w:val="left" w:pos="1185"/>
              </w:tabs>
              <w:rPr>
                <w:rFonts w:ascii="Comic Sans MS" w:hAnsi="Comic Sans MS"/>
              </w:rPr>
            </w:pPr>
            <w:r w:rsidRPr="0028688E">
              <w:rPr>
                <w:rFonts w:ascii="Comic Sans MS" w:hAnsi="Comic Sans MS"/>
                <w:sz w:val="16"/>
                <w:szCs w:val="16"/>
              </w:rPr>
              <w:t>Площадь поверхности пирамиды и круглых тел</w:t>
            </w:r>
          </w:p>
        </w:tc>
      </w:tr>
      <w:tr w:rsidR="0028688E" w:rsidRPr="0028688E" w:rsidTr="009F4809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8E" w:rsidRPr="0028688E" w:rsidRDefault="0028688E" w:rsidP="0028688E">
            <w:pPr>
              <w:tabs>
                <w:tab w:val="left" w:pos="1185"/>
              </w:tabs>
              <w:rPr>
                <w:rFonts w:ascii="Comic Sans MS" w:hAnsi="Comic Sans MS"/>
                <w:b/>
              </w:rPr>
            </w:pPr>
            <w:r w:rsidRPr="0028688E">
              <w:rPr>
                <w:rFonts w:ascii="Comic Sans MS" w:hAnsi="Comic Sans MS"/>
                <w:b/>
                <w:color w:val="17365D" w:themeColor="text2" w:themeShade="BF"/>
              </w:rPr>
              <w:t>Комплект портретов для кабинета математики</w:t>
            </w:r>
          </w:p>
        </w:tc>
      </w:tr>
    </w:tbl>
    <w:p w:rsidR="0028688E" w:rsidRPr="0028688E" w:rsidRDefault="0028688E" w:rsidP="0028688E">
      <w:pPr>
        <w:tabs>
          <w:tab w:val="left" w:pos="426"/>
        </w:tabs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bookmarkStart w:id="0" w:name="_GoBack"/>
      <w:bookmarkEnd w:id="0"/>
    </w:p>
    <w:p w:rsidR="0028688E" w:rsidRPr="0028688E" w:rsidRDefault="0028688E" w:rsidP="0028688E">
      <w:pPr>
        <w:tabs>
          <w:tab w:val="left" w:pos="2642"/>
        </w:tabs>
        <w:rPr>
          <w:rFonts w:ascii="Comic Sans MS" w:hAnsi="Comic Sans MS"/>
          <w:sz w:val="24"/>
          <w:szCs w:val="24"/>
        </w:rPr>
      </w:pPr>
    </w:p>
    <w:sectPr w:rsidR="0028688E" w:rsidRPr="0028688E" w:rsidSect="00286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2FA"/>
    <w:multiLevelType w:val="hybridMultilevel"/>
    <w:tmpl w:val="5360193E"/>
    <w:lvl w:ilvl="0" w:tplc="5922E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C6BDF"/>
    <w:multiLevelType w:val="hybridMultilevel"/>
    <w:tmpl w:val="9746F7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5922E81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6F8691A"/>
    <w:multiLevelType w:val="hybridMultilevel"/>
    <w:tmpl w:val="9374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17CF"/>
    <w:multiLevelType w:val="hybridMultilevel"/>
    <w:tmpl w:val="14AE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C4C23"/>
    <w:multiLevelType w:val="hybridMultilevel"/>
    <w:tmpl w:val="1F58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E33DE"/>
    <w:multiLevelType w:val="hybridMultilevel"/>
    <w:tmpl w:val="030A099A"/>
    <w:lvl w:ilvl="0" w:tplc="5922E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D0FF2"/>
    <w:multiLevelType w:val="hybridMultilevel"/>
    <w:tmpl w:val="70B4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D7C24"/>
    <w:multiLevelType w:val="hybridMultilevel"/>
    <w:tmpl w:val="ACE4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D300D"/>
    <w:multiLevelType w:val="hybridMultilevel"/>
    <w:tmpl w:val="2A9E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33F41"/>
    <w:multiLevelType w:val="hybridMultilevel"/>
    <w:tmpl w:val="BF96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126B"/>
    <w:multiLevelType w:val="hybridMultilevel"/>
    <w:tmpl w:val="D228C444"/>
    <w:lvl w:ilvl="0" w:tplc="A470D884">
      <w:start w:val="19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5AE01C11"/>
    <w:multiLevelType w:val="hybridMultilevel"/>
    <w:tmpl w:val="0080A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B150A"/>
    <w:multiLevelType w:val="hybridMultilevel"/>
    <w:tmpl w:val="8690DE34"/>
    <w:lvl w:ilvl="0" w:tplc="5922E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BF0F0A"/>
    <w:multiLevelType w:val="hybridMultilevel"/>
    <w:tmpl w:val="2EDE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B2659"/>
    <w:multiLevelType w:val="hybridMultilevel"/>
    <w:tmpl w:val="3AE8440C"/>
    <w:lvl w:ilvl="0" w:tplc="5922E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2E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57506F"/>
    <w:multiLevelType w:val="hybridMultilevel"/>
    <w:tmpl w:val="B374EE1A"/>
    <w:lvl w:ilvl="0" w:tplc="11F8B984">
      <w:start w:val="1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14"/>
  </w:num>
  <w:num w:numId="8">
    <w:abstractNumId w:val="15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8E"/>
    <w:rsid w:val="0028688E"/>
    <w:rsid w:val="00447DA7"/>
    <w:rsid w:val="006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8E"/>
    <w:pPr>
      <w:ind w:left="720"/>
      <w:contextualSpacing/>
    </w:pPr>
  </w:style>
  <w:style w:type="table" w:styleId="a4">
    <w:name w:val="Table Grid"/>
    <w:basedOn w:val="a1"/>
    <w:rsid w:val="0028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8E"/>
    <w:pPr>
      <w:ind w:left="720"/>
      <w:contextualSpacing/>
    </w:pPr>
  </w:style>
  <w:style w:type="table" w:styleId="a4">
    <w:name w:val="Table Grid"/>
    <w:basedOn w:val="a1"/>
    <w:rsid w:val="0028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fcior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2013-12-26T10:23:00Z</dcterms:created>
  <dcterms:modified xsi:type="dcterms:W3CDTF">2013-12-26T10:42:00Z</dcterms:modified>
</cp:coreProperties>
</file>